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DA" w:rsidRDefault="00CD4EDA" w:rsidP="00CD4ED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  <w:r w:rsidRPr="00F432D5">
        <w:rPr>
          <w:rFonts w:asciiTheme="minorHAnsi" w:hAnsiTheme="minorHAnsi"/>
          <w:b/>
        </w:rPr>
        <w:t xml:space="preserve">  WYKAZ PUNKTÓW NIEODPŁATNEJ POMOCY PRAWNEJ NA OBSZARZE MIASTA KIELCE W 2018 r.</w:t>
      </w:r>
    </w:p>
    <w:p w:rsidR="00F432D5" w:rsidRPr="00F432D5" w:rsidRDefault="00F432D5" w:rsidP="00CD4ED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  <w:bookmarkStart w:id="0" w:name="_GoBack"/>
      <w:bookmarkEnd w:id="0"/>
    </w:p>
    <w:tbl>
      <w:tblPr>
        <w:tblW w:w="141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110"/>
        <w:gridCol w:w="5529"/>
      </w:tblGrid>
      <w:tr w:rsidR="00CD4EDA" w:rsidRPr="00CD4EDA" w:rsidTr="00CD4ED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32D5" w:rsidRDefault="00F43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D4EDA" w:rsidRDefault="00CD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>PUNKT NIEODPŁATNEJ POMOCY   PRAWNEJ</w:t>
            </w:r>
          </w:p>
          <w:p w:rsidR="00F432D5" w:rsidRPr="00CD4EDA" w:rsidRDefault="00F43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32D5" w:rsidRDefault="00F43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>SIEDZIBA PUNKTU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32D5" w:rsidRDefault="00F43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>CZAS PRACY PUNKTU</w:t>
            </w:r>
          </w:p>
        </w:tc>
      </w:tr>
      <w:tr w:rsidR="00CD4EDA" w:rsidRPr="00CD4EDA" w:rsidTr="00CD4ED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>Punkt Nr 1</w:t>
            </w:r>
          </w:p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>Urząd Miasta Kielce</w:t>
            </w:r>
          </w:p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>Rynek 1</w:t>
            </w:r>
          </w:p>
          <w:p w:rsidR="00CD4EDA" w:rsidRPr="00CD4EDA" w:rsidRDefault="00CD4EDA" w:rsidP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>25 – 303 Kielce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>tel. 41 36 76 751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 xml:space="preserve">poniedziałek – czwartek:  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 xml:space="preserve"> 8:30 –  12:30</w:t>
            </w:r>
          </w:p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>piątek:                                       7:30 –  11:30</w:t>
            </w:r>
          </w:p>
          <w:p w:rsidR="00CD4EDA" w:rsidRPr="00CD4EDA" w:rsidRDefault="00CD4EDA" w:rsidP="00CD4EDA">
            <w:pPr>
              <w:pStyle w:val="Akapitzlist"/>
              <w:spacing w:after="0" w:line="240" w:lineRule="auto"/>
              <w:ind w:left="17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D4EDA" w:rsidRPr="00CD4EDA" w:rsidTr="00CD4ED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>Punkt Nr 2</w:t>
            </w:r>
          </w:p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>Urząd Miasta Kielce</w:t>
            </w:r>
          </w:p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>Rynek 1</w:t>
            </w:r>
          </w:p>
          <w:p w:rsidR="00CD4EDA" w:rsidRPr="00CD4EDA" w:rsidRDefault="00CD4EDA" w:rsidP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>25 – 303 Kielce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>tel. 41 36 76 751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 xml:space="preserve">poniedziałek – czwartek: 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 xml:space="preserve">  12:30 – 16:30</w:t>
            </w:r>
          </w:p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>piątek:                                       11:30 –  15:30</w:t>
            </w:r>
          </w:p>
          <w:p w:rsidR="00CD4EDA" w:rsidRPr="00CD4EDA" w:rsidRDefault="00CD4EDA" w:rsidP="00CD4EDA">
            <w:pPr>
              <w:pStyle w:val="Akapitzlist"/>
              <w:spacing w:after="0" w:line="240" w:lineRule="auto"/>
              <w:ind w:left="17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D4EDA" w:rsidRPr="00CD4EDA" w:rsidTr="00CD4ED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>Punkt Nr 3</w:t>
            </w:r>
          </w:p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>Urząd Miasta Kielce</w:t>
            </w:r>
          </w:p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>ul. Strycharska 6</w:t>
            </w:r>
          </w:p>
          <w:p w:rsidR="00CD4EDA" w:rsidRPr="00CD4EDA" w:rsidRDefault="00CD4EDA" w:rsidP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>25 – 659 Kielce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>tel. 41 36 76 753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 xml:space="preserve">poniedziałek – czwartek: 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 xml:space="preserve"> 8:30 –  12:30</w:t>
            </w:r>
          </w:p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 xml:space="preserve">piątek:                                   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 xml:space="preserve"> 7:30 –  11:30</w:t>
            </w:r>
          </w:p>
          <w:p w:rsidR="00CD4EDA" w:rsidRPr="00CD4EDA" w:rsidRDefault="00CD4EDA" w:rsidP="00CD4EDA">
            <w:pPr>
              <w:pStyle w:val="Akapitzlist"/>
              <w:spacing w:after="0" w:line="240" w:lineRule="auto"/>
              <w:ind w:left="17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D4EDA" w:rsidRPr="00CD4EDA" w:rsidTr="00CD4ED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>Punkt Nr 4</w:t>
            </w:r>
          </w:p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>Urząd Miasta Kielce</w:t>
            </w:r>
          </w:p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>ul. Strycharska 6</w:t>
            </w:r>
          </w:p>
          <w:p w:rsidR="00CD4EDA" w:rsidRPr="00CD4EDA" w:rsidRDefault="00CD4EDA" w:rsidP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>25 – 659 Kielce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>tel. 41 36 76 753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>poniedziałek – czwartek:      12:30 –  16:30</w:t>
            </w:r>
          </w:p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>piątek:                                       11:30 –  15:30</w:t>
            </w:r>
          </w:p>
          <w:p w:rsidR="00CD4EDA" w:rsidRPr="00CD4EDA" w:rsidRDefault="00CD4EDA" w:rsidP="00CD4EDA">
            <w:pPr>
              <w:pStyle w:val="Akapitzlist"/>
              <w:spacing w:after="0" w:line="240" w:lineRule="auto"/>
              <w:ind w:left="17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D4EDA" w:rsidRPr="00CD4EDA" w:rsidTr="00CD4ED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>Punkt Nr 5</w:t>
            </w:r>
          </w:p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>Urząd Miasta Kielce</w:t>
            </w:r>
          </w:p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>ul. Młoda 28</w:t>
            </w:r>
          </w:p>
          <w:p w:rsidR="00CD4EDA" w:rsidRPr="00CD4EDA" w:rsidRDefault="00CD4EDA" w:rsidP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>25 – 619 Kielce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,  </w:t>
            </w: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>tel. 41 36 76 752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 xml:space="preserve">poniedziałek – piątek:  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</w:t>
            </w: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>7:30 –  11:30</w:t>
            </w:r>
          </w:p>
          <w:p w:rsidR="00CD4EDA" w:rsidRPr="00CD4EDA" w:rsidRDefault="00CD4EDA" w:rsidP="00CD4EDA">
            <w:pPr>
              <w:pStyle w:val="Akapitzlist"/>
              <w:spacing w:after="0" w:line="240" w:lineRule="auto"/>
              <w:ind w:left="17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D4EDA" w:rsidRPr="00CD4EDA" w:rsidTr="00CD4ED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4EDA">
              <w:rPr>
                <w:rFonts w:asciiTheme="minorHAnsi" w:hAnsiTheme="minorHAnsi"/>
                <w:sz w:val="18"/>
                <w:szCs w:val="18"/>
              </w:rPr>
              <w:br w:type="page"/>
            </w:r>
          </w:p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>Punkt Nr 6</w:t>
            </w:r>
          </w:p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>Urząd Miasta Kielce</w:t>
            </w:r>
          </w:p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>ul. Młoda 28</w:t>
            </w:r>
          </w:p>
          <w:p w:rsidR="00CD4EDA" w:rsidRPr="00CD4EDA" w:rsidRDefault="00CD4EDA" w:rsidP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>25 – 619 Kielce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>tel. 41 36 76 752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 xml:space="preserve">poniedziałek – piątek: 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</w:t>
            </w: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>11:30 –  15:30</w:t>
            </w:r>
          </w:p>
          <w:p w:rsidR="00CD4EDA" w:rsidRPr="00CD4EDA" w:rsidRDefault="00CD4EDA" w:rsidP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D4EDA" w:rsidRPr="00CD4EDA" w:rsidTr="00CD4ED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>Punkt Nr 7</w:t>
            </w:r>
          </w:p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>Środowiskowy Dom Samopomocy</w:t>
            </w:r>
          </w:p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>ul. Miodowa 7</w:t>
            </w:r>
          </w:p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>25 –553  Kielce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 xml:space="preserve">tel. 41 366 38 88 </w:t>
            </w:r>
          </w:p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 xml:space="preserve">poniedziałek – piątek:   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</w:t>
            </w: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 xml:space="preserve">  9:00 - 13:00</w:t>
            </w:r>
          </w:p>
          <w:p w:rsidR="00CD4EDA" w:rsidRPr="00CD4EDA" w:rsidRDefault="00CD4EDA" w:rsidP="00CD4EDA">
            <w:pPr>
              <w:pStyle w:val="Akapitzlist"/>
              <w:spacing w:after="0" w:line="240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  <w:tr w:rsidR="00CD4EDA" w:rsidRPr="00CD4EDA" w:rsidTr="00CD4ED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>Punkt Nr 8</w:t>
            </w:r>
          </w:p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>Środowiskowy Dom Samopomocy</w:t>
            </w:r>
          </w:p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>ul. Miodowa 7</w:t>
            </w:r>
          </w:p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>25 –553  Kielce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 xml:space="preserve">tel. 41 366 38 88 </w:t>
            </w:r>
          </w:p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DA" w:rsidRPr="00CD4EDA" w:rsidRDefault="00CD4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 xml:space="preserve">poniedziałek – piątek: 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</w:t>
            </w:r>
            <w:r w:rsidRPr="00CD4EDA">
              <w:rPr>
                <w:rFonts w:asciiTheme="minorHAnsi" w:hAnsiTheme="minorHAnsi"/>
                <w:b/>
                <w:sz w:val="18"/>
                <w:szCs w:val="18"/>
              </w:rPr>
              <w:t xml:space="preserve">    13:00 - 17:00</w:t>
            </w:r>
          </w:p>
          <w:p w:rsidR="00CD4EDA" w:rsidRPr="00CD4EDA" w:rsidRDefault="00CD4EDA" w:rsidP="00CD4EDA">
            <w:pPr>
              <w:pStyle w:val="Akapitzlist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FD6099" w:rsidRPr="00CD4EDA" w:rsidRDefault="00FD6099" w:rsidP="00F432D5">
      <w:pPr>
        <w:rPr>
          <w:rFonts w:asciiTheme="minorHAnsi" w:hAnsiTheme="minorHAnsi"/>
          <w:sz w:val="18"/>
          <w:szCs w:val="18"/>
        </w:rPr>
      </w:pPr>
    </w:p>
    <w:sectPr w:rsidR="00FD6099" w:rsidRPr="00CD4EDA" w:rsidSect="00CD4E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B0716"/>
    <w:multiLevelType w:val="hybridMultilevel"/>
    <w:tmpl w:val="07965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91A9D"/>
    <w:multiLevelType w:val="hybridMultilevel"/>
    <w:tmpl w:val="4E08F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9422E"/>
    <w:multiLevelType w:val="hybridMultilevel"/>
    <w:tmpl w:val="CDDA9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94788"/>
    <w:multiLevelType w:val="hybridMultilevel"/>
    <w:tmpl w:val="ED1E2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DA"/>
    <w:rsid w:val="00CD4EDA"/>
    <w:rsid w:val="00F432D5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E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E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4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Wijas</dc:creator>
  <cp:lastModifiedBy>Agata Wijas</cp:lastModifiedBy>
  <cp:revision>4</cp:revision>
  <cp:lastPrinted>2017-11-28T10:01:00Z</cp:lastPrinted>
  <dcterms:created xsi:type="dcterms:W3CDTF">2017-11-28T09:58:00Z</dcterms:created>
  <dcterms:modified xsi:type="dcterms:W3CDTF">2017-11-28T10:06:00Z</dcterms:modified>
</cp:coreProperties>
</file>